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C12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010041E">
      <w:pPr>
        <w:spacing w:after="312" w:afterLines="100" w:line="600" w:lineRule="exact"/>
        <w:jc w:val="center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西北农林科技大学</w:t>
      </w:r>
      <w:r>
        <w:rPr>
          <w:rFonts w:hint="eastAsia" w:ascii="方正小标宋简体" w:hAnsi="宋体" w:eastAsia="方正小标宋简体"/>
          <w:sz w:val="34"/>
        </w:rPr>
        <w:t>“鸿鹄计划”训练营学员登记表</w:t>
      </w:r>
    </w:p>
    <w:tbl>
      <w:tblPr>
        <w:tblStyle w:val="2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050"/>
        <w:gridCol w:w="1938"/>
        <w:gridCol w:w="1549"/>
        <w:gridCol w:w="1693"/>
      </w:tblGrid>
      <w:tr w14:paraId="3C6A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B562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3CCF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2618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D8C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9FC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 w14:paraId="4FD608D0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 w14:paraId="6D18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B8CE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 族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DA0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A057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CBE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40C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596A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1B41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267E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1A44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  贯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5CFC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029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3CD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99EA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  院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9C66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C6E8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专业年级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D637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5F5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18F1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BC1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9B6C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24A5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学生干部职务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2938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FE5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55D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9DDA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学习成绩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463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2C39F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综测</w:t>
            </w:r>
            <w:r>
              <w:rPr>
                <w:rFonts w:hint="eastAsia" w:ascii="宋体" w:hAnsi="宋体"/>
                <w:kern w:val="0"/>
                <w:sz w:val="24"/>
              </w:rPr>
              <w:t>排名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37A0">
            <w:pPr>
              <w:ind w:firstLine="1600" w:firstLineChars="500"/>
              <w:jc w:val="left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 w14:paraId="7424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E381"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 w14:paraId="516C4E46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 w14:paraId="16C0CAE1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 w14:paraId="6018C931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FDF1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6A8A1C30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3E8F279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7EE24B3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33685BB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98E3E2E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6E24B4B4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7D3336FC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518B0C5C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1685058F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49189548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3BD1FB73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250B60E8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73B44CF6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388BB79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792C0AD6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DBDB88F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928CD61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061C018A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 w14:paraId="16370661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14:paraId="66FB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7F06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</w:t>
            </w:r>
          </w:p>
          <w:p w14:paraId="219A7FB1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惩</w:t>
            </w:r>
          </w:p>
          <w:p w14:paraId="33018419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</w:t>
            </w:r>
          </w:p>
          <w:p w14:paraId="6DA889B0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1B542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 w14:paraId="7CA2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4E4D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</w:t>
            </w:r>
          </w:p>
          <w:p w14:paraId="5AED84C4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师</w:t>
            </w:r>
          </w:p>
          <w:p w14:paraId="0DC3849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 w14:paraId="42059B23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53F2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C47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DA4E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院党委</w:t>
            </w:r>
          </w:p>
          <w:p w14:paraId="4721ECF7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推荐意见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033D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 w14:paraId="635A3A7C">
            <w:pPr>
              <w:widowControl/>
              <w:wordWrap w:val="0"/>
              <w:spacing w:line="336" w:lineRule="auto"/>
              <w:ind w:firstLine="1440" w:firstLineChars="600"/>
              <w:rPr>
                <w:rFonts w:hint="eastAsia" w:ascii="宋体" w:hAnsi="宋体"/>
                <w:kern w:val="0"/>
                <w:sz w:val="24"/>
              </w:rPr>
            </w:pPr>
          </w:p>
          <w:p w14:paraId="3600A639">
            <w:pPr>
              <w:widowControl/>
              <w:wordWrap w:val="0"/>
              <w:spacing w:line="336" w:lineRule="auto"/>
              <w:ind w:firstLine="1440" w:firstLineChars="600"/>
              <w:rPr>
                <w:rFonts w:hint="eastAsia" w:ascii="宋体" w:hAnsi="宋体"/>
                <w:kern w:val="0"/>
                <w:sz w:val="24"/>
              </w:rPr>
            </w:pPr>
          </w:p>
          <w:p w14:paraId="18A3F6F9">
            <w:pPr>
              <w:widowControl/>
              <w:wordWrap w:val="0"/>
              <w:spacing w:line="336" w:lineRule="auto"/>
              <w:ind w:firstLine="1440" w:firstLineChars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 w14:paraId="7F104A57">
            <w:pPr>
              <w:widowControl/>
              <w:wordWrap w:val="0"/>
              <w:spacing w:line="336" w:lineRule="auto"/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 w14:paraId="30383922">
            <w:pPr>
              <w:widowControl/>
              <w:wordWrap w:val="0"/>
              <w:spacing w:line="336" w:lineRule="auto"/>
              <w:ind w:firstLine="2880" w:firstLineChars="1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盖章</w:t>
            </w:r>
          </w:p>
          <w:p w14:paraId="6953B43A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年   月  日</w:t>
            </w:r>
          </w:p>
        </w:tc>
      </w:tr>
      <w:tr w14:paraId="20F9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8599"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</w:t>
            </w:r>
          </w:p>
          <w:p w14:paraId="0052D286"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党委研工部、研究生院、团委</w:t>
            </w:r>
          </w:p>
          <w:p w14:paraId="3E182B40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  <w:p w14:paraId="4B0180D2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F4A2"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 w14:paraId="379936B1"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 w14:paraId="2E8D93A2"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 w14:paraId="4D04FB07">
            <w:pPr>
              <w:widowControl/>
              <w:wordWrap w:val="0"/>
              <w:spacing w:line="336" w:lineRule="auto"/>
              <w:ind w:firstLine="5160" w:firstLineChars="21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盖章</w:t>
            </w:r>
          </w:p>
          <w:p w14:paraId="2315BD1B"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年  月  日</w:t>
            </w:r>
          </w:p>
        </w:tc>
      </w:tr>
    </w:tbl>
    <w:p w14:paraId="3BB16064">
      <w:pPr>
        <w:spacing w:line="360" w:lineRule="exact"/>
        <w:ind w:firstLine="420" w:firstLineChars="200"/>
      </w:pPr>
      <w:r>
        <w:rPr>
          <w:rFonts w:hint="eastAsia" w:ascii="宋体" w:hAnsi="宋体"/>
        </w:rPr>
        <w:t>备注：此表一式两份，一份留学院，另一份报研工部。</w:t>
      </w:r>
    </w:p>
    <w:p w14:paraId="09FA4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zk5MzhjY2RhMmZiMDQwMWY4ZDVhZTJjZTE0NjMifQ=="/>
  </w:docVars>
  <w:rsids>
    <w:rsidRoot w:val="000F1B33"/>
    <w:rsid w:val="000F1B33"/>
    <w:rsid w:val="2C4E6787"/>
    <w:rsid w:val="60C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0</TotalTime>
  <ScaleCrop>false</ScaleCrop>
  <LinksUpToDate>false</LinksUpToDate>
  <CharactersWithSpaces>245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2024-07-03T02:44:00Z</dcterms:created>
  <dc:creator>研工</dc:creator>
  <cp:lastModifiedBy>何卉</cp:lastModifiedBy>
  <dcterms:modified xsi:type="dcterms:W3CDTF">2024-07-11T13:35:39Z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A6ED68CCE75241CFB6169BFAE8C4A0CD_11</vt:lpwstr>
  </property>
</Properties>
</file>