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09A03" w14:textId="77777777" w:rsidR="00A63AEF" w:rsidRDefault="00E513C5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2</w:t>
      </w:r>
      <w:r>
        <w:rPr>
          <w:rFonts w:ascii="黑体" w:eastAsia="黑体" w:hAnsi="黑体" w:cs="黑体" w:hint="eastAsia"/>
          <w:sz w:val="32"/>
          <w:szCs w:val="32"/>
        </w:rPr>
        <w:t>：</w:t>
      </w:r>
    </w:p>
    <w:p w14:paraId="60B149B8" w14:textId="77777777" w:rsidR="00A63AEF" w:rsidRDefault="00E513C5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西北农林科技大学第四次学生代表大会代表登记表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0"/>
        <w:gridCol w:w="362"/>
        <w:gridCol w:w="850"/>
        <w:gridCol w:w="498"/>
        <w:gridCol w:w="912"/>
        <w:gridCol w:w="1158"/>
        <w:gridCol w:w="1080"/>
        <w:gridCol w:w="1484"/>
        <w:gridCol w:w="1672"/>
      </w:tblGrid>
      <w:tr w:rsidR="00A63AEF" w14:paraId="319E4ADD" w14:textId="77777777" w:rsidTr="00E513C5">
        <w:tc>
          <w:tcPr>
            <w:tcW w:w="1340" w:type="dxa"/>
          </w:tcPr>
          <w:p w14:paraId="0C65EF83" w14:textId="77777777" w:rsidR="00A63AEF" w:rsidRDefault="00E513C5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姓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名</w:t>
            </w:r>
          </w:p>
        </w:tc>
        <w:tc>
          <w:tcPr>
            <w:tcW w:w="1212" w:type="dxa"/>
            <w:gridSpan w:val="2"/>
          </w:tcPr>
          <w:p w14:paraId="3DA23BFF" w14:textId="7FBA0EDB" w:rsidR="00A63AEF" w:rsidRDefault="00E513C5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 w:rsidRPr="00E513C5">
              <w:rPr>
                <w:rFonts w:ascii="仿宋_GB2312" w:eastAsia="仿宋_GB2312" w:hAnsi="楷体"/>
                <w:sz w:val="28"/>
                <w:szCs w:val="28"/>
              </w:rPr>
              <w:t>蔡汶洋</w:t>
            </w:r>
          </w:p>
        </w:tc>
        <w:tc>
          <w:tcPr>
            <w:tcW w:w="1410" w:type="dxa"/>
            <w:gridSpan w:val="2"/>
          </w:tcPr>
          <w:p w14:paraId="13E48373" w14:textId="77777777" w:rsidR="00A63AEF" w:rsidRDefault="00E513C5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性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别</w:t>
            </w:r>
          </w:p>
        </w:tc>
        <w:tc>
          <w:tcPr>
            <w:tcW w:w="1158" w:type="dxa"/>
          </w:tcPr>
          <w:p w14:paraId="40939623" w14:textId="77777777" w:rsidR="00A63AEF" w:rsidRDefault="00E513C5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男</w:t>
            </w:r>
          </w:p>
        </w:tc>
        <w:tc>
          <w:tcPr>
            <w:tcW w:w="1080" w:type="dxa"/>
          </w:tcPr>
          <w:p w14:paraId="78F3A1DD" w14:textId="21B79732" w:rsidR="00A63AEF" w:rsidRDefault="00E513C5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民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族</w:t>
            </w:r>
          </w:p>
        </w:tc>
        <w:tc>
          <w:tcPr>
            <w:tcW w:w="1484" w:type="dxa"/>
          </w:tcPr>
          <w:p w14:paraId="3595A3BB" w14:textId="77777777" w:rsidR="00A63AEF" w:rsidRDefault="00E513C5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汉</w:t>
            </w:r>
            <w:r w:rsidRPr="00E513C5">
              <w:rPr>
                <w:rFonts w:ascii="仿宋_GB2312" w:eastAsia="仿宋_GB2312" w:hAnsi="楷体" w:hint="eastAsia"/>
                <w:sz w:val="28"/>
                <w:szCs w:val="28"/>
              </w:rPr>
              <w:t>族</w:t>
            </w:r>
          </w:p>
        </w:tc>
        <w:tc>
          <w:tcPr>
            <w:tcW w:w="1672" w:type="dxa"/>
            <w:vMerge w:val="restart"/>
            <w:vAlign w:val="center"/>
          </w:tcPr>
          <w:p w14:paraId="48B70DEE" w14:textId="10CDA700" w:rsidR="00A63AEF" w:rsidRDefault="00E513C5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fldChar w:fldCharType="begin"/>
            </w:r>
            <w:r>
              <w:instrText xml:space="preserve"> INCLUDEPICTURE "C:\\Users\\Administrator\\Documents\\Tencent Files\\1150074837\\Image\\C2C\\~WP~GTWEZ`8Y35Z4VBA8T]D.jpg" \* MERGEFORMATINET </w:instrText>
            </w:r>
            <w:r>
              <w:fldChar w:fldCharType="separate"/>
            </w:r>
            <w:r>
              <w:pict w14:anchorId="5555595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0" type="#_x0000_t75" alt="" style="width:76.5pt;height:111.75pt">
                  <v:imagedata r:id="rId5" r:href="rId6"/>
                </v:shape>
              </w:pict>
            </w:r>
            <w:r>
              <w:fldChar w:fldCharType="end"/>
            </w:r>
          </w:p>
        </w:tc>
      </w:tr>
      <w:tr w:rsidR="00A63AEF" w14:paraId="783E8D52" w14:textId="77777777" w:rsidTr="00E513C5">
        <w:trPr>
          <w:trHeight w:val="1660"/>
        </w:trPr>
        <w:tc>
          <w:tcPr>
            <w:tcW w:w="1340" w:type="dxa"/>
          </w:tcPr>
          <w:p w14:paraId="20AACD3D" w14:textId="77777777" w:rsidR="00A63AEF" w:rsidRDefault="00E513C5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出生年月</w:t>
            </w:r>
          </w:p>
        </w:tc>
        <w:tc>
          <w:tcPr>
            <w:tcW w:w="1212" w:type="dxa"/>
            <w:gridSpan w:val="2"/>
          </w:tcPr>
          <w:p w14:paraId="5390658A" w14:textId="5198191D" w:rsidR="00A63AEF" w:rsidRPr="00E513C5" w:rsidRDefault="00E513C5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 w:rsidRPr="00E513C5">
              <w:rPr>
                <w:rFonts w:ascii="仿宋_GB2312" w:eastAsia="仿宋_GB2312" w:hAnsi="楷体" w:hint="eastAsia"/>
                <w:sz w:val="28"/>
                <w:szCs w:val="28"/>
              </w:rPr>
              <w:t>200</w:t>
            </w:r>
            <w:r w:rsidRPr="00E513C5">
              <w:rPr>
                <w:rFonts w:ascii="仿宋_GB2312" w:eastAsia="仿宋_GB2312" w:hAnsi="楷体"/>
                <w:sz w:val="28"/>
                <w:szCs w:val="28"/>
              </w:rPr>
              <w:t>0</w:t>
            </w:r>
            <w:r w:rsidRPr="00E513C5">
              <w:rPr>
                <w:rFonts w:ascii="仿宋_GB2312" w:eastAsia="仿宋_GB2312" w:hAnsi="楷体" w:hint="eastAsia"/>
                <w:sz w:val="28"/>
                <w:szCs w:val="28"/>
              </w:rPr>
              <w:t>年</w:t>
            </w:r>
            <w:r w:rsidRPr="00E513C5">
              <w:rPr>
                <w:rFonts w:ascii="仿宋_GB2312" w:eastAsia="仿宋_GB2312" w:hAnsi="楷体"/>
                <w:sz w:val="28"/>
                <w:szCs w:val="28"/>
              </w:rPr>
              <w:t>4</w:t>
            </w:r>
            <w:r w:rsidRPr="00E513C5">
              <w:rPr>
                <w:rFonts w:ascii="仿宋_GB2312" w:eastAsia="仿宋_GB2312" w:hAnsi="楷体" w:hint="eastAsia"/>
                <w:sz w:val="28"/>
                <w:szCs w:val="28"/>
              </w:rPr>
              <w:t>月</w:t>
            </w:r>
          </w:p>
        </w:tc>
        <w:tc>
          <w:tcPr>
            <w:tcW w:w="1410" w:type="dxa"/>
            <w:gridSpan w:val="2"/>
          </w:tcPr>
          <w:p w14:paraId="65944ACE" w14:textId="77777777" w:rsidR="00A63AEF" w:rsidRDefault="00E513C5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政治面貌</w:t>
            </w:r>
          </w:p>
        </w:tc>
        <w:tc>
          <w:tcPr>
            <w:tcW w:w="1158" w:type="dxa"/>
          </w:tcPr>
          <w:p w14:paraId="6F73271A" w14:textId="77777777" w:rsidR="00E513C5" w:rsidRDefault="00E513C5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 w:rsidRPr="00E513C5">
              <w:rPr>
                <w:rFonts w:ascii="仿宋_GB2312" w:eastAsia="仿宋_GB2312" w:hAnsi="楷体" w:hint="eastAsia"/>
                <w:sz w:val="28"/>
                <w:szCs w:val="28"/>
              </w:rPr>
              <w:t>共青</w:t>
            </w:r>
          </w:p>
          <w:p w14:paraId="05069B5A" w14:textId="3C8C5A5B" w:rsidR="00A63AEF" w:rsidRPr="00E513C5" w:rsidRDefault="00E513C5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 w:rsidRPr="00E513C5">
              <w:rPr>
                <w:rFonts w:ascii="仿宋_GB2312" w:eastAsia="仿宋_GB2312" w:hAnsi="楷体" w:hint="eastAsia"/>
                <w:sz w:val="28"/>
                <w:szCs w:val="28"/>
              </w:rPr>
              <w:t>团员</w:t>
            </w:r>
          </w:p>
        </w:tc>
        <w:tc>
          <w:tcPr>
            <w:tcW w:w="1080" w:type="dxa"/>
          </w:tcPr>
          <w:p w14:paraId="69828F5A" w14:textId="1B301782" w:rsidR="00A63AEF" w:rsidRDefault="00E513C5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籍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贯</w:t>
            </w:r>
          </w:p>
        </w:tc>
        <w:tc>
          <w:tcPr>
            <w:tcW w:w="1484" w:type="dxa"/>
          </w:tcPr>
          <w:p w14:paraId="4E6B3ACE" w14:textId="236E8C87" w:rsidR="00A63AEF" w:rsidRPr="00E513C5" w:rsidRDefault="00E513C5" w:rsidP="00E513C5">
            <w:pPr>
              <w:jc w:val="center"/>
              <w:rPr>
                <w:rFonts w:ascii="仿宋_GB2312" w:eastAsia="仿宋_GB2312" w:hAnsi="楷体" w:hint="eastAsia"/>
                <w:sz w:val="28"/>
                <w:szCs w:val="28"/>
              </w:rPr>
            </w:pPr>
            <w:r w:rsidRPr="00E513C5">
              <w:rPr>
                <w:rFonts w:ascii="仿宋_GB2312" w:eastAsia="仿宋_GB2312" w:hAnsi="楷体"/>
                <w:sz w:val="28"/>
                <w:szCs w:val="28"/>
              </w:rPr>
              <w:t>青海省大通回族土族自治县</w:t>
            </w:r>
            <w:r w:rsidRPr="00E513C5">
              <w:rPr>
                <w:rFonts w:ascii="Calibri" w:eastAsia="仿宋_GB2312" w:hAnsi="Calibri" w:cs="Calibri"/>
                <w:sz w:val="28"/>
                <w:szCs w:val="28"/>
              </w:rPr>
              <w:t> </w:t>
            </w:r>
          </w:p>
        </w:tc>
        <w:tc>
          <w:tcPr>
            <w:tcW w:w="1672" w:type="dxa"/>
            <w:vMerge/>
          </w:tcPr>
          <w:p w14:paraId="02BBC343" w14:textId="77777777" w:rsidR="00A63AEF" w:rsidRDefault="00A63AEF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</w:tr>
      <w:tr w:rsidR="00A63AEF" w14:paraId="29CF29C1" w14:textId="77777777" w:rsidTr="00E513C5">
        <w:tc>
          <w:tcPr>
            <w:tcW w:w="3050" w:type="dxa"/>
            <w:gridSpan w:val="4"/>
          </w:tcPr>
          <w:p w14:paraId="12C07489" w14:textId="77777777" w:rsidR="00A63AEF" w:rsidRDefault="00E513C5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所在院系、班级</w:t>
            </w:r>
          </w:p>
        </w:tc>
        <w:tc>
          <w:tcPr>
            <w:tcW w:w="4634" w:type="dxa"/>
            <w:gridSpan w:val="4"/>
          </w:tcPr>
          <w:p w14:paraId="7C436BFB" w14:textId="6285FFBB" w:rsidR="00A63AEF" w:rsidRPr="00E513C5" w:rsidRDefault="00E513C5">
            <w:pPr>
              <w:jc w:val="center"/>
            </w:pPr>
            <w:r w:rsidRPr="00E513C5">
              <w:rPr>
                <w:rFonts w:ascii="仿宋_GB2312" w:eastAsia="仿宋_GB2312" w:hAnsi="楷体"/>
                <w:sz w:val="28"/>
                <w:szCs w:val="28"/>
              </w:rPr>
              <w:t>林学院林学1801班</w:t>
            </w:r>
          </w:p>
        </w:tc>
        <w:tc>
          <w:tcPr>
            <w:tcW w:w="1672" w:type="dxa"/>
            <w:vMerge/>
          </w:tcPr>
          <w:p w14:paraId="41926F93" w14:textId="77777777" w:rsidR="00A63AEF" w:rsidRDefault="00A63AEF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</w:tr>
      <w:tr w:rsidR="00A63AEF" w14:paraId="774D1FA7" w14:textId="77777777" w:rsidTr="00E513C5">
        <w:trPr>
          <w:trHeight w:val="421"/>
        </w:trPr>
        <w:tc>
          <w:tcPr>
            <w:tcW w:w="3050" w:type="dxa"/>
            <w:gridSpan w:val="4"/>
          </w:tcPr>
          <w:p w14:paraId="0B81924E" w14:textId="77777777" w:rsidR="00A63AEF" w:rsidRDefault="00E513C5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联系方式</w:t>
            </w:r>
          </w:p>
        </w:tc>
        <w:tc>
          <w:tcPr>
            <w:tcW w:w="4634" w:type="dxa"/>
            <w:gridSpan w:val="4"/>
          </w:tcPr>
          <w:p w14:paraId="04D66EDD" w14:textId="7F630E92" w:rsidR="00A63AEF" w:rsidRPr="00E513C5" w:rsidRDefault="00E513C5">
            <w:pPr>
              <w:jc w:val="center"/>
              <w:rPr>
                <w:rFonts w:ascii="FangSong" w:eastAsia="FangSong" w:hAnsi="FangSong"/>
              </w:rPr>
            </w:pPr>
            <w:r w:rsidRPr="00E513C5">
              <w:rPr>
                <w:rFonts w:ascii="仿宋_GB2312" w:eastAsia="仿宋_GB2312" w:hAnsi="楷体"/>
                <w:sz w:val="28"/>
                <w:szCs w:val="28"/>
              </w:rPr>
              <w:t>19829692810</w:t>
            </w:r>
          </w:p>
        </w:tc>
        <w:tc>
          <w:tcPr>
            <w:tcW w:w="1672" w:type="dxa"/>
            <w:vMerge/>
          </w:tcPr>
          <w:p w14:paraId="3167D46D" w14:textId="77777777" w:rsidR="00A63AEF" w:rsidRDefault="00A63AEF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</w:tr>
      <w:tr w:rsidR="00A63AEF" w14:paraId="3981C700" w14:textId="77777777" w:rsidTr="00E513C5">
        <w:trPr>
          <w:trHeight w:val="487"/>
        </w:trPr>
        <w:tc>
          <w:tcPr>
            <w:tcW w:w="3050" w:type="dxa"/>
            <w:gridSpan w:val="4"/>
          </w:tcPr>
          <w:p w14:paraId="64C44380" w14:textId="77777777" w:rsidR="00A63AEF" w:rsidRDefault="00E513C5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在校职务</w:t>
            </w:r>
          </w:p>
        </w:tc>
        <w:tc>
          <w:tcPr>
            <w:tcW w:w="6306" w:type="dxa"/>
            <w:gridSpan w:val="5"/>
          </w:tcPr>
          <w:p w14:paraId="585E6CD3" w14:textId="77777777" w:rsidR="00A63AEF" w:rsidRDefault="00E513C5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无</w:t>
            </w:r>
          </w:p>
        </w:tc>
      </w:tr>
      <w:tr w:rsidR="00A63AEF" w14:paraId="614B238B" w14:textId="77777777" w:rsidTr="00E513C5">
        <w:trPr>
          <w:trHeight w:val="3246"/>
        </w:trPr>
        <w:tc>
          <w:tcPr>
            <w:tcW w:w="1702" w:type="dxa"/>
            <w:gridSpan w:val="2"/>
            <w:vAlign w:val="center"/>
          </w:tcPr>
          <w:p w14:paraId="42BC1780" w14:textId="77777777" w:rsidR="00A63AEF" w:rsidRDefault="00E513C5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简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历</w:t>
            </w:r>
          </w:p>
        </w:tc>
        <w:tc>
          <w:tcPr>
            <w:tcW w:w="7654" w:type="dxa"/>
            <w:gridSpan w:val="7"/>
          </w:tcPr>
          <w:p w14:paraId="46C727B5" w14:textId="47FC92C4" w:rsidR="00A63AEF" w:rsidRPr="00E513C5" w:rsidRDefault="00E513C5" w:rsidP="00E513C5">
            <w:pPr>
              <w:rPr>
                <w:rFonts w:ascii="仿宋_GB2312" w:eastAsia="仿宋_GB2312" w:hAnsi="楷体"/>
                <w:sz w:val="24"/>
              </w:rPr>
            </w:pPr>
            <w:r w:rsidRPr="00E513C5">
              <w:rPr>
                <w:rFonts w:ascii="仿宋_GB2312" w:eastAsia="仿宋_GB2312" w:hAnsi="楷体"/>
                <w:sz w:val="24"/>
              </w:rPr>
              <w:t>2018年9月至2019年9月担任校团委组织部部委</w:t>
            </w:r>
            <w:r w:rsidRPr="00E513C5">
              <w:rPr>
                <w:rFonts w:ascii="仿宋_GB2312" w:eastAsia="仿宋_GB2312" w:hAnsi="楷体"/>
                <w:sz w:val="24"/>
              </w:rPr>
              <w:br/>
              <w:t>2018年9月至2019年9月担任校学生会外联</w:t>
            </w:r>
            <w:r w:rsidRPr="00E513C5">
              <w:rPr>
                <w:rFonts w:ascii="Calibri" w:eastAsia="仿宋_GB2312" w:hAnsi="Calibri" w:cs="Calibri"/>
                <w:sz w:val="24"/>
              </w:rPr>
              <w:t>   </w:t>
            </w:r>
            <w:r w:rsidRPr="00E513C5">
              <w:rPr>
                <w:rFonts w:ascii="仿宋_GB2312" w:eastAsia="仿宋_GB2312" w:hAnsi="楷体"/>
                <w:sz w:val="24"/>
              </w:rPr>
              <w:t>部部委</w:t>
            </w:r>
            <w:r w:rsidRPr="00E513C5">
              <w:rPr>
                <w:rFonts w:ascii="仿宋_GB2312" w:eastAsia="仿宋_GB2312" w:hAnsi="楷体"/>
                <w:sz w:val="24"/>
              </w:rPr>
              <w:br/>
              <w:t>2019年3月确定为入党积极分子，获得优秀学员证书，2020年10月确定为发展对象</w:t>
            </w:r>
            <w:r w:rsidRPr="00E513C5">
              <w:rPr>
                <w:rFonts w:ascii="仿宋_GB2312" w:eastAsia="仿宋_GB2312" w:hAnsi="楷体"/>
                <w:sz w:val="24"/>
              </w:rPr>
              <w:br/>
              <w:t>2019年9月至2020年9月担任校创业园团工委项目部部委</w:t>
            </w:r>
            <w:r w:rsidRPr="00E513C5">
              <w:rPr>
                <w:rFonts w:ascii="仿宋_GB2312" w:eastAsia="仿宋_GB2312" w:hAnsi="楷体"/>
                <w:sz w:val="24"/>
              </w:rPr>
              <w:br/>
              <w:t>2019年月至今担任林学院林学181班文艺委员</w:t>
            </w:r>
            <w:r w:rsidRPr="00E513C5">
              <w:rPr>
                <w:rFonts w:ascii="仿宋_GB2312" w:eastAsia="仿宋_GB2312" w:hAnsi="楷体"/>
                <w:sz w:val="24"/>
              </w:rPr>
              <w:br/>
              <w:t>2020年9月至今担任校创业园团工委项目专员</w:t>
            </w:r>
            <w:r w:rsidRPr="00E513C5">
              <w:rPr>
                <w:rFonts w:ascii="仿宋_GB2312" w:eastAsia="仿宋_GB2312" w:hAnsi="楷体"/>
                <w:sz w:val="24"/>
              </w:rPr>
              <w:br/>
              <w:t>获全国林业创新创业大赛半决赛三等奖</w:t>
            </w:r>
            <w:r w:rsidRPr="00E513C5">
              <w:rPr>
                <w:rFonts w:ascii="仿宋_GB2312" w:eastAsia="仿宋_GB2312" w:hAnsi="楷体"/>
                <w:sz w:val="24"/>
              </w:rPr>
              <w:br/>
              <w:t>获第六届互联网+创新创业大赛校级银奖、获第十二届挑战就杯创新创业大赛校级铜奖</w:t>
            </w:r>
            <w:r>
              <w:rPr>
                <w:rFonts w:ascii="仿宋_GB2312" w:eastAsia="仿宋_GB2312" w:hAnsi="楷体" w:hint="eastAsia"/>
                <w:sz w:val="24"/>
              </w:rPr>
              <w:t>，</w:t>
            </w:r>
            <w:r w:rsidRPr="00E513C5">
              <w:rPr>
                <w:rFonts w:ascii="仿宋_GB2312" w:eastAsia="仿宋_GB2312" w:hAnsi="楷体"/>
                <w:sz w:val="24"/>
              </w:rPr>
              <w:t>获批一项实用新型专利</w:t>
            </w:r>
          </w:p>
        </w:tc>
      </w:tr>
      <w:tr w:rsidR="00A63AEF" w14:paraId="1522415C" w14:textId="77777777" w:rsidTr="00E513C5">
        <w:trPr>
          <w:trHeight w:val="1978"/>
        </w:trPr>
        <w:tc>
          <w:tcPr>
            <w:tcW w:w="1702" w:type="dxa"/>
            <w:gridSpan w:val="2"/>
            <w:vAlign w:val="center"/>
          </w:tcPr>
          <w:p w14:paraId="1A9F6EB4" w14:textId="77777777" w:rsidR="00A63AEF" w:rsidRDefault="00E513C5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学院（系）学生会</w:t>
            </w:r>
          </w:p>
          <w:p w14:paraId="7166B5BF" w14:textId="77777777" w:rsidR="00A63AEF" w:rsidRDefault="00E513C5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意见</w:t>
            </w:r>
          </w:p>
        </w:tc>
        <w:tc>
          <w:tcPr>
            <w:tcW w:w="7654" w:type="dxa"/>
            <w:gridSpan w:val="7"/>
          </w:tcPr>
          <w:p w14:paraId="0C9A8FC7" w14:textId="732E731C" w:rsidR="00A63AEF" w:rsidRDefault="00E513C5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</w:t>
            </w:r>
          </w:p>
          <w:p w14:paraId="208A8CC7" w14:textId="77777777" w:rsidR="00A63AEF" w:rsidRDefault="00E513C5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                  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签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章：</w:t>
            </w:r>
          </w:p>
          <w:p w14:paraId="7E476CB4" w14:textId="77777777" w:rsidR="00A63AEF" w:rsidRDefault="00E513C5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                                 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日</w:t>
            </w:r>
          </w:p>
        </w:tc>
      </w:tr>
      <w:tr w:rsidR="00A63AEF" w14:paraId="7B679C69" w14:textId="77777777" w:rsidTr="00E513C5">
        <w:trPr>
          <w:trHeight w:val="2307"/>
        </w:trPr>
        <w:tc>
          <w:tcPr>
            <w:tcW w:w="1702" w:type="dxa"/>
            <w:gridSpan w:val="2"/>
            <w:vAlign w:val="center"/>
          </w:tcPr>
          <w:p w14:paraId="5E322596" w14:textId="77777777" w:rsidR="00A63AEF" w:rsidRDefault="00E513C5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学院（系）团委意见</w:t>
            </w:r>
          </w:p>
        </w:tc>
        <w:tc>
          <w:tcPr>
            <w:tcW w:w="7654" w:type="dxa"/>
            <w:gridSpan w:val="7"/>
          </w:tcPr>
          <w:p w14:paraId="44D8CA0D" w14:textId="77777777" w:rsidR="00A63AEF" w:rsidRDefault="00A63AEF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  <w:p w14:paraId="4BCC3767" w14:textId="77777777" w:rsidR="00A63AEF" w:rsidRDefault="00A63AEF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  <w:p w14:paraId="74764CB9" w14:textId="77777777" w:rsidR="00A63AEF" w:rsidRDefault="00E513C5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                  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签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章：</w:t>
            </w:r>
          </w:p>
          <w:p w14:paraId="796A3B08" w14:textId="77777777" w:rsidR="00A63AEF" w:rsidRDefault="00E513C5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                                 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日</w:t>
            </w:r>
          </w:p>
        </w:tc>
      </w:tr>
    </w:tbl>
    <w:p w14:paraId="50E867BF" w14:textId="77777777" w:rsidR="00A63AEF" w:rsidRDefault="00A63AEF"/>
    <w:sectPr w:rsidR="00A63A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AEF"/>
    <w:rsid w:val="00A63AEF"/>
    <w:rsid w:val="00E51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8A35B"/>
  <w15:docId w15:val="{168C6C00-CA25-4FDF-B042-53D64E70F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等线" w:eastAsia="等线" w:hAnsi="等线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 w:cs="宋体"/>
      <w:sz w:val="18"/>
      <w:szCs w:val="18"/>
    </w:rPr>
  </w:style>
  <w:style w:type="paragraph" w:styleId="a5">
    <w:name w:val="header"/>
    <w:basedOn w:val="a"/>
    <w:link w:val="a6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等线" w:eastAsia="等线" w:hAnsi="等线" w:cs="宋体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../Documents/Tencent%20Files/1150074837/Image/C2C/~WP~GTWEZ%608Y35Z4VBA8T%5dD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闫 佳博</dc:creator>
  <cp:lastModifiedBy>闫 佳博</cp:lastModifiedBy>
  <cp:revision>5</cp:revision>
  <dcterms:created xsi:type="dcterms:W3CDTF">2020-10-30T12:06:00Z</dcterms:created>
  <dcterms:modified xsi:type="dcterms:W3CDTF">2020-11-03T23:29:00Z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