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DA6" w:rsidRPr="00C73875" w:rsidRDefault="00EC2F55" w:rsidP="00894B22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C73875">
        <w:rPr>
          <w:rFonts w:ascii="黑体" w:eastAsia="黑体" w:hAnsi="黑体" w:cs="Arial" w:hint="eastAsia"/>
          <w:kern w:val="0"/>
          <w:sz w:val="32"/>
          <w:szCs w:val="32"/>
        </w:rPr>
        <w:t>林学</w:t>
      </w:r>
      <w:r w:rsidR="00C73875">
        <w:rPr>
          <w:rFonts w:ascii="黑体" w:eastAsia="黑体" w:hAnsi="黑体" w:cs="Arial" w:hint="eastAsia"/>
          <w:kern w:val="0"/>
          <w:sz w:val="32"/>
          <w:szCs w:val="32"/>
        </w:rPr>
        <w:t>一级学科</w:t>
      </w:r>
      <w:r w:rsidR="00055DA6" w:rsidRPr="00C73875">
        <w:rPr>
          <w:rFonts w:ascii="黑体" w:eastAsia="黑体" w:hAnsi="黑体" w:cs="Arial" w:hint="eastAsia"/>
          <w:kern w:val="0"/>
          <w:sz w:val="32"/>
          <w:szCs w:val="32"/>
        </w:rPr>
        <w:t>博士学术成果</w:t>
      </w:r>
      <w:r w:rsidR="00C5507C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894D19">
        <w:rPr>
          <w:rFonts w:ascii="黑体" w:eastAsia="黑体" w:hAnsi="黑体" w:cs="Arial" w:hint="eastAsia"/>
          <w:kern w:val="0"/>
          <w:sz w:val="32"/>
          <w:szCs w:val="32"/>
        </w:rPr>
        <w:t>标准</w:t>
      </w:r>
    </w:p>
    <w:p w:rsidR="00C56CC5" w:rsidRPr="00477794" w:rsidRDefault="00C56CC5" w:rsidP="00740149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:rsidR="00DB4D6B" w:rsidRPr="00D60FC6" w:rsidRDefault="00DB4D6B" w:rsidP="0074014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在《科学引文索引》（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Science Citation Index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，缩写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SCI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）发表中科院大类一区论文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篇；或</w:t>
      </w:r>
      <w:r w:rsidR="00DD3BAD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SCI、《工程索引》（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The Engineering Index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，缩写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EI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）期刊论文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2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篇；或发表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SCI</w:t>
      </w:r>
      <w:r w:rsidR="00DD3BA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、E</w:t>
      </w:r>
      <w:r w:rsidR="00DD3BAD">
        <w:rPr>
          <w:rFonts w:ascii="仿宋" w:eastAsia="仿宋" w:hAnsi="仿宋" w:cs="仿宋_GB2312"/>
          <w:sz w:val="32"/>
          <w:szCs w:val="32"/>
          <w:shd w:val="clear" w:color="auto" w:fill="FFFFFF"/>
        </w:rPr>
        <w:t>I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收录论文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篇，并在</w:t>
      </w:r>
      <w:r w:rsidR="00A06908" w:rsidRPr="00712C36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中国科技期刊卓越行动计划入选的领军期刊与重点期刊</w:t>
      </w:r>
      <w:r w:rsidR="002B3CAA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</w:t>
      </w:r>
      <w:r w:rsidR="00AA3B54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学科</w:t>
      </w:r>
      <w:r w:rsidR="002B3CAA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认定的重要学术期刊上发表论文</w:t>
      </w:r>
      <w:r w:rsidR="002B3CAA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2B3CAA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</w:t>
      </w:r>
      <w:r w:rsidR="00DF1AF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</w:p>
    <w:p w:rsidR="00DB4D6B" w:rsidRPr="00D60FC6" w:rsidRDefault="00894B22" w:rsidP="0074014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 w:rsidR="00DB4D6B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A06908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获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国家科学技术奖（</w:t>
      </w:r>
      <w:r w:rsidR="00A06908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持一级证书</w:t>
      </w:r>
      <w:r w:rsidR="00DF1AF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者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）；或省部级科学技术奖（一等奖前</w:t>
      </w:r>
      <w:r w:rsidR="00A06908"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名、二等奖前</w:t>
      </w:r>
      <w:r w:rsidR="00A06908">
        <w:rPr>
          <w:rFonts w:ascii="仿宋" w:eastAsia="仿宋" w:hAnsi="仿宋" w:cs="仿宋_GB2312"/>
          <w:sz w:val="32"/>
          <w:szCs w:val="32"/>
          <w:shd w:val="clear" w:color="auto" w:fill="FFFFFF"/>
        </w:rPr>
        <w:t>3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</w:t>
      </w:r>
    </w:p>
    <w:p w:rsidR="00C043E6" w:rsidRDefault="00894B22" w:rsidP="0074014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 w:rsidR="00DB4D6B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授权国家发明专利2件 (第1完成人；或前2名且导师排名第1）；</w:t>
      </w:r>
    </w:p>
    <w:p w:rsidR="000C2770" w:rsidRDefault="00894B22" w:rsidP="0074014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</w:t>
      </w:r>
      <w:r w:rsidR="005B7330">
        <w:rPr>
          <w:rFonts w:ascii="仿宋" w:eastAsia="仿宋" w:hAnsi="仿宋" w:cs="仿宋_GB2312"/>
          <w:sz w:val="32"/>
          <w:szCs w:val="32"/>
          <w:shd w:val="clear" w:color="auto" w:fill="FFFFFF"/>
        </w:rPr>
        <w:t>.</w:t>
      </w:r>
      <w:r w:rsidR="00EC2F55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参与育成省级审定新品种1个（前3名）；或参与育成国家审定新品种1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个；</w:t>
      </w:r>
      <w:r w:rsidR="000C2770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学术成果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实现科技转化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需提供证明材料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（合同且</w:t>
      </w:r>
      <w:r w:rsidR="000C2770">
        <w:rPr>
          <w:rFonts w:ascii="仿宋" w:eastAsia="仿宋" w:hAnsi="仿宋" w:cs="仿宋_GB2312"/>
          <w:sz w:val="32"/>
          <w:szCs w:val="32"/>
          <w:shd w:val="clear" w:color="auto" w:fill="FFFFFF"/>
        </w:rPr>
        <w:t>校财务经费不少于2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0万元）。</w:t>
      </w:r>
    </w:p>
    <w:p w:rsidR="00A80C74" w:rsidRDefault="004504F0" w:rsidP="00740149">
      <w:pPr>
        <w:spacing w:line="560" w:lineRule="exact"/>
        <w:ind w:firstLineChars="150" w:firstLine="482"/>
        <w:textAlignment w:val="baseline"/>
        <w:rPr>
          <w:rFonts w:ascii="仿宋" w:eastAsia="仿宋" w:hAnsi="仿宋" w:cs="Times New Roman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2B3CAA" w:rsidRPr="001A65D9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2B3CAA" w:rsidRPr="001A65D9">
        <w:rPr>
          <w:rFonts w:ascii="仿宋" w:eastAsia="仿宋" w:hAnsi="仿宋" w:cs="Times New Roman"/>
          <w:sz w:val="32"/>
          <w:szCs w:val="32"/>
        </w:rPr>
        <w:t>必须是</w:t>
      </w:r>
      <w:r w:rsidR="002B3CAA" w:rsidRPr="001A65D9">
        <w:rPr>
          <w:rFonts w:ascii="仿宋" w:eastAsia="仿宋" w:hAnsi="仿宋" w:cs="Times New Roman" w:hint="eastAsia"/>
          <w:sz w:val="32"/>
          <w:szCs w:val="32"/>
        </w:rPr>
        <w:t>研究生</w:t>
      </w:r>
      <w:r w:rsidR="002B3CAA" w:rsidRPr="001A65D9">
        <w:rPr>
          <w:rFonts w:ascii="仿宋" w:eastAsia="仿宋" w:hAnsi="仿宋" w:cs="Times New Roman"/>
          <w:sz w:val="32"/>
          <w:szCs w:val="32"/>
        </w:rPr>
        <w:t>攻读</w:t>
      </w:r>
      <w:r w:rsidR="006A5D82">
        <w:rPr>
          <w:rFonts w:ascii="仿宋" w:eastAsia="仿宋" w:hAnsi="仿宋" w:cs="Times New Roman" w:hint="eastAsia"/>
          <w:sz w:val="32"/>
          <w:szCs w:val="32"/>
        </w:rPr>
        <w:t>相应</w:t>
      </w:r>
      <w:bookmarkStart w:id="4" w:name="_GoBack"/>
      <w:bookmarkEnd w:id="4"/>
      <w:r w:rsidR="002B3CAA" w:rsidRPr="001A65D9">
        <w:rPr>
          <w:rFonts w:ascii="仿宋" w:eastAsia="仿宋" w:hAnsi="仿宋" w:cs="Times New Roman"/>
          <w:sz w:val="32"/>
          <w:szCs w:val="32"/>
        </w:rPr>
        <w:t>学位期间在导师指导下完成，</w:t>
      </w:r>
      <w:bookmarkStart w:id="5" w:name="_Hlk87863032"/>
      <w:r w:rsidR="00C56CC5"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 w:rsidR="00C56CC5">
        <w:rPr>
          <w:rFonts w:ascii="仿宋" w:eastAsia="仿宋" w:hAnsi="仿宋" w:cs="Times New Roman" w:hint="eastAsia"/>
          <w:sz w:val="32"/>
          <w:szCs w:val="32"/>
        </w:rPr>
        <w:t>正式（</w:t>
      </w:r>
      <w:r w:rsidR="00185A2C">
        <w:rPr>
          <w:rFonts w:ascii="仿宋" w:eastAsia="仿宋" w:hAnsi="仿宋" w:cs="Times New Roman" w:hint="eastAsia"/>
          <w:sz w:val="32"/>
          <w:szCs w:val="32"/>
        </w:rPr>
        <w:t>或</w:t>
      </w:r>
      <w:r w:rsidR="00C56CC5">
        <w:rPr>
          <w:rFonts w:ascii="仿宋" w:eastAsia="仿宋" w:hAnsi="仿宋" w:cs="Times New Roman" w:hint="eastAsia"/>
          <w:sz w:val="32"/>
          <w:szCs w:val="32"/>
        </w:rPr>
        <w:t>在线）</w:t>
      </w:r>
      <w:r w:rsidR="00C56CC5">
        <w:rPr>
          <w:rFonts w:ascii="仿宋" w:eastAsia="仿宋" w:hAnsi="仿宋" w:cs="Times New Roman"/>
          <w:sz w:val="32"/>
          <w:szCs w:val="32"/>
        </w:rPr>
        <w:t>发表</w:t>
      </w:r>
      <w:r w:rsidR="00C56CC5">
        <w:rPr>
          <w:rFonts w:ascii="仿宋" w:eastAsia="仿宋" w:hAnsi="仿宋" w:cs="Times New Roman" w:hint="eastAsia"/>
          <w:sz w:val="32"/>
          <w:szCs w:val="32"/>
        </w:rPr>
        <w:t>或获</w:t>
      </w:r>
      <w:r w:rsidR="00C56CC5">
        <w:rPr>
          <w:rFonts w:ascii="仿宋" w:eastAsia="仿宋" w:hAnsi="仿宋" w:cs="Times New Roman"/>
          <w:sz w:val="32"/>
          <w:szCs w:val="32"/>
        </w:rPr>
        <w:t>得</w:t>
      </w:r>
      <w:bookmarkStart w:id="6" w:name="_Hlk87861888"/>
      <w:r w:rsidR="00C56CC5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C56CC5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C56CC5"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6"/>
      <w:r w:rsidR="00C56CC5">
        <w:rPr>
          <w:rFonts w:ascii="仿宋" w:eastAsia="仿宋" w:hAnsi="仿宋" w:cs="Times New Roman"/>
          <w:sz w:val="32"/>
          <w:szCs w:val="32"/>
        </w:rPr>
        <w:t>，</w:t>
      </w:r>
      <w:bookmarkEnd w:id="5"/>
      <w:r w:rsidR="002B3CAA" w:rsidRPr="001A65D9">
        <w:rPr>
          <w:rFonts w:ascii="仿宋" w:eastAsia="仿宋" w:hAnsi="仿宋" w:cs="Times New Roman"/>
          <w:sz w:val="32"/>
          <w:szCs w:val="32"/>
        </w:rPr>
        <w:t>并且内容与申请者学位论文研究内容</w:t>
      </w:r>
      <w:r w:rsidR="002B3CAA">
        <w:rPr>
          <w:rFonts w:ascii="仿宋" w:eastAsia="仿宋" w:hAnsi="仿宋" w:cs="Times New Roman" w:hint="eastAsia"/>
          <w:sz w:val="32"/>
          <w:szCs w:val="32"/>
        </w:rPr>
        <w:t>相关</w:t>
      </w:r>
      <w:r w:rsidR="002B3CAA" w:rsidRPr="001A65D9">
        <w:rPr>
          <w:rFonts w:ascii="仿宋" w:eastAsia="仿宋" w:hAnsi="仿宋" w:cs="Times New Roman"/>
          <w:sz w:val="32"/>
          <w:szCs w:val="32"/>
        </w:rPr>
        <w:t>。论文必须是本人为第一作者（</w:t>
      </w:r>
      <w:r w:rsidR="002B3CAA">
        <w:rPr>
          <w:rFonts w:ascii="仿宋" w:eastAsia="仿宋" w:hAnsi="仿宋" w:cs="Times New Roman" w:hint="eastAsia"/>
          <w:sz w:val="32"/>
          <w:szCs w:val="32"/>
        </w:rPr>
        <w:t>第一名序</w:t>
      </w:r>
      <w:r w:rsidR="002B3CAA" w:rsidRPr="001A65D9">
        <w:rPr>
          <w:rFonts w:ascii="仿宋" w:eastAsia="仿宋" w:hAnsi="仿宋" w:cs="Times New Roman"/>
          <w:kern w:val="0"/>
          <w:sz w:val="32"/>
          <w:szCs w:val="32"/>
        </w:rPr>
        <w:t>）</w:t>
      </w:r>
      <w:r w:rsidR="002B3CAA" w:rsidRPr="001A65D9">
        <w:rPr>
          <w:rFonts w:ascii="仿宋" w:eastAsia="仿宋" w:hAnsi="仿宋" w:cs="Times New Roman"/>
          <w:sz w:val="32"/>
          <w:szCs w:val="32"/>
        </w:rPr>
        <w:t>，导师</w:t>
      </w:r>
      <w:r w:rsidR="00CE6A69"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="002B3CAA" w:rsidRPr="001A65D9">
        <w:rPr>
          <w:rFonts w:ascii="仿宋" w:eastAsia="仿宋" w:hAnsi="仿宋" w:cs="Times New Roman"/>
          <w:sz w:val="32"/>
          <w:szCs w:val="32"/>
        </w:rPr>
        <w:t>为通讯作者的</w:t>
      </w:r>
      <w:r w:rsidR="005B7330" w:rsidRPr="001A65D9">
        <w:rPr>
          <w:rFonts w:ascii="仿宋" w:eastAsia="仿宋" w:hAnsi="仿宋" w:cs="Times New Roman"/>
          <w:sz w:val="32"/>
          <w:szCs w:val="32"/>
        </w:rPr>
        <w:t>学术研究</w:t>
      </w:r>
      <w:r w:rsidR="002B3CAA" w:rsidRPr="001A65D9">
        <w:rPr>
          <w:rFonts w:ascii="仿宋" w:eastAsia="仿宋" w:hAnsi="仿宋" w:cs="Times New Roman"/>
          <w:sz w:val="32"/>
          <w:szCs w:val="32"/>
        </w:rPr>
        <w:t>论文</w:t>
      </w:r>
      <w:r w:rsidR="002B3CAA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56CC5" w:rsidRPr="00C56CC5" w:rsidRDefault="00C56CC5" w:rsidP="00740149">
      <w:pPr>
        <w:spacing w:line="560" w:lineRule="exact"/>
        <w:ind w:firstLineChars="150" w:firstLine="48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</w:p>
    <w:sectPr w:rsidR="00C56CC5" w:rsidRPr="00C56CC5" w:rsidSect="00554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BFC" w:rsidRDefault="00E26BFC" w:rsidP="00447D90">
      <w:r>
        <w:separator/>
      </w:r>
    </w:p>
  </w:endnote>
  <w:endnote w:type="continuationSeparator" w:id="0">
    <w:p w:rsidR="00E26BFC" w:rsidRDefault="00E26BFC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BFC" w:rsidRDefault="00E26BFC" w:rsidP="00447D90">
      <w:r>
        <w:separator/>
      </w:r>
    </w:p>
  </w:footnote>
  <w:footnote w:type="continuationSeparator" w:id="0">
    <w:p w:rsidR="00E26BFC" w:rsidRDefault="00E26BFC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4134E"/>
    <w:rsid w:val="00055DA6"/>
    <w:rsid w:val="0007556B"/>
    <w:rsid w:val="00097518"/>
    <w:rsid w:val="000C2770"/>
    <w:rsid w:val="000E76EF"/>
    <w:rsid w:val="000F3B7D"/>
    <w:rsid w:val="000F7C73"/>
    <w:rsid w:val="00101F36"/>
    <w:rsid w:val="001445F2"/>
    <w:rsid w:val="00182905"/>
    <w:rsid w:val="00185A2C"/>
    <w:rsid w:val="001922F8"/>
    <w:rsid w:val="001A65D9"/>
    <w:rsid w:val="00202D65"/>
    <w:rsid w:val="002568B5"/>
    <w:rsid w:val="002B3CAA"/>
    <w:rsid w:val="002C15D6"/>
    <w:rsid w:val="00333962"/>
    <w:rsid w:val="003571F6"/>
    <w:rsid w:val="003817EB"/>
    <w:rsid w:val="00422A34"/>
    <w:rsid w:val="00436666"/>
    <w:rsid w:val="00447D90"/>
    <w:rsid w:val="004504F0"/>
    <w:rsid w:val="00453047"/>
    <w:rsid w:val="004A369F"/>
    <w:rsid w:val="004C6B64"/>
    <w:rsid w:val="004D65D9"/>
    <w:rsid w:val="005544E4"/>
    <w:rsid w:val="005B6860"/>
    <w:rsid w:val="005B7330"/>
    <w:rsid w:val="005C5F64"/>
    <w:rsid w:val="00632DE8"/>
    <w:rsid w:val="00672985"/>
    <w:rsid w:val="00673E16"/>
    <w:rsid w:val="006903F0"/>
    <w:rsid w:val="006A5D82"/>
    <w:rsid w:val="006B2D0D"/>
    <w:rsid w:val="006B2F34"/>
    <w:rsid w:val="006B6186"/>
    <w:rsid w:val="006F7787"/>
    <w:rsid w:val="0072626F"/>
    <w:rsid w:val="00740149"/>
    <w:rsid w:val="00746FF4"/>
    <w:rsid w:val="00774408"/>
    <w:rsid w:val="00792507"/>
    <w:rsid w:val="00832482"/>
    <w:rsid w:val="00837548"/>
    <w:rsid w:val="00861BDE"/>
    <w:rsid w:val="00862E7B"/>
    <w:rsid w:val="00864A40"/>
    <w:rsid w:val="00894B22"/>
    <w:rsid w:val="00894D19"/>
    <w:rsid w:val="008F71DD"/>
    <w:rsid w:val="00942594"/>
    <w:rsid w:val="0098244E"/>
    <w:rsid w:val="009900D4"/>
    <w:rsid w:val="009A3E3E"/>
    <w:rsid w:val="009A75E3"/>
    <w:rsid w:val="00A06908"/>
    <w:rsid w:val="00A1088B"/>
    <w:rsid w:val="00A13901"/>
    <w:rsid w:val="00A35B20"/>
    <w:rsid w:val="00A51553"/>
    <w:rsid w:val="00A80C74"/>
    <w:rsid w:val="00A80DCC"/>
    <w:rsid w:val="00AA3B54"/>
    <w:rsid w:val="00AB0490"/>
    <w:rsid w:val="00AF24FC"/>
    <w:rsid w:val="00B06AE5"/>
    <w:rsid w:val="00B35189"/>
    <w:rsid w:val="00B40DFE"/>
    <w:rsid w:val="00B441BF"/>
    <w:rsid w:val="00B4725B"/>
    <w:rsid w:val="00B96E7F"/>
    <w:rsid w:val="00BE1972"/>
    <w:rsid w:val="00BE502E"/>
    <w:rsid w:val="00C043E6"/>
    <w:rsid w:val="00C5507C"/>
    <w:rsid w:val="00C56CC5"/>
    <w:rsid w:val="00C653A3"/>
    <w:rsid w:val="00C73875"/>
    <w:rsid w:val="00C86C82"/>
    <w:rsid w:val="00CA4AC8"/>
    <w:rsid w:val="00CB18BD"/>
    <w:rsid w:val="00CE6A69"/>
    <w:rsid w:val="00CF530B"/>
    <w:rsid w:val="00D521B9"/>
    <w:rsid w:val="00D55042"/>
    <w:rsid w:val="00D608CD"/>
    <w:rsid w:val="00D60FC6"/>
    <w:rsid w:val="00D64649"/>
    <w:rsid w:val="00D67DFC"/>
    <w:rsid w:val="00D9770A"/>
    <w:rsid w:val="00DB4D6B"/>
    <w:rsid w:val="00DC6624"/>
    <w:rsid w:val="00DD3BAD"/>
    <w:rsid w:val="00DE0022"/>
    <w:rsid w:val="00DF1AFD"/>
    <w:rsid w:val="00E1262B"/>
    <w:rsid w:val="00E26BFC"/>
    <w:rsid w:val="00E573DF"/>
    <w:rsid w:val="00EC2F55"/>
    <w:rsid w:val="00ED5E89"/>
    <w:rsid w:val="00EE6AB7"/>
    <w:rsid w:val="00EF3328"/>
    <w:rsid w:val="00F008A0"/>
    <w:rsid w:val="00F04160"/>
    <w:rsid w:val="00F255A0"/>
    <w:rsid w:val="00F510D7"/>
    <w:rsid w:val="00F5451E"/>
    <w:rsid w:val="00F57A5F"/>
    <w:rsid w:val="00F70A2E"/>
    <w:rsid w:val="00F875A6"/>
    <w:rsid w:val="00F95DF6"/>
    <w:rsid w:val="00FA7527"/>
    <w:rsid w:val="00FC5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F02FF"/>
  <w15:docId w15:val="{06E9B8B3-B66A-4A94-AA44-9B2FEBF4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80</Words>
  <Characters>457</Characters>
  <Application>Microsoft Office Word</Application>
  <DocSecurity>0</DocSecurity>
  <Lines>3</Lines>
  <Paragraphs>1</Paragraphs>
  <ScaleCrop>false</ScaleCrop>
  <Company>china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38</cp:revision>
  <dcterms:created xsi:type="dcterms:W3CDTF">2021-08-18T00:30:00Z</dcterms:created>
  <dcterms:modified xsi:type="dcterms:W3CDTF">2021-11-18T08:00:00Z</dcterms:modified>
</cp:coreProperties>
</file>